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FF8" w:rsidRPr="00735405" w:rsidRDefault="00680FF8" w:rsidP="00680FF8">
      <w:pPr>
        <w:rPr>
          <w:b/>
          <w:bCs/>
          <w:sz w:val="20"/>
          <w:szCs w:val="20"/>
        </w:rPr>
      </w:pPr>
      <w:r w:rsidRPr="00735405">
        <w:rPr>
          <w:b/>
          <w:bCs/>
          <w:sz w:val="20"/>
          <w:szCs w:val="20"/>
        </w:rPr>
        <w:tab/>
      </w:r>
      <w:r w:rsidRPr="00735405">
        <w:rPr>
          <w:b/>
          <w:bCs/>
          <w:sz w:val="20"/>
          <w:szCs w:val="20"/>
        </w:rPr>
        <w:tab/>
      </w:r>
      <w:r w:rsidRPr="00735405">
        <w:rPr>
          <w:b/>
          <w:bCs/>
          <w:sz w:val="20"/>
          <w:szCs w:val="20"/>
        </w:rPr>
        <w:tab/>
      </w:r>
      <w:r w:rsidRPr="00735405">
        <w:rPr>
          <w:b/>
          <w:bCs/>
          <w:sz w:val="20"/>
          <w:szCs w:val="20"/>
        </w:rPr>
        <w:tab/>
      </w:r>
      <w:r w:rsidRPr="00735405">
        <w:rPr>
          <w:b/>
          <w:bCs/>
          <w:sz w:val="20"/>
          <w:szCs w:val="20"/>
        </w:rPr>
        <w:tab/>
        <w:t>ESITI DI STORIA ANTICA DEL 30/01/2020</w:t>
      </w:r>
    </w:p>
    <w:p w:rsidR="00680FF8" w:rsidRPr="00735405" w:rsidRDefault="00680FF8" w:rsidP="00680FF8">
      <w:pPr>
        <w:jc w:val="center"/>
        <w:rPr>
          <w:b/>
          <w:bCs/>
          <w:sz w:val="20"/>
          <w:szCs w:val="20"/>
        </w:rPr>
      </w:pPr>
      <w:r w:rsidRPr="00735405">
        <w:rPr>
          <w:b/>
          <w:bCs/>
          <w:sz w:val="20"/>
          <w:szCs w:val="20"/>
        </w:rPr>
        <w:t>Esiti di STORIA ANTICA (esonero di Storia Greca)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80FF8" w:rsidRPr="00735405" w:rsidTr="00680FF8">
        <w:tc>
          <w:tcPr>
            <w:tcW w:w="3209" w:type="dxa"/>
          </w:tcPr>
          <w:p w:rsidR="00680FF8" w:rsidRPr="00735405" w:rsidRDefault="00680FF8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209" w:type="dxa"/>
          </w:tcPr>
          <w:p w:rsidR="00680FF8" w:rsidRPr="00735405" w:rsidRDefault="00680FF8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VOTAZIONE</w:t>
            </w:r>
          </w:p>
        </w:tc>
        <w:tc>
          <w:tcPr>
            <w:tcW w:w="3210" w:type="dxa"/>
          </w:tcPr>
          <w:p w:rsidR="00680FF8" w:rsidRPr="00735405" w:rsidRDefault="00680FF8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ESITO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39788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42405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 xml:space="preserve">NON </w:t>
            </w: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44658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46081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 xml:space="preserve">NON </w:t>
            </w: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48306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48516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50065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50222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50273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26/30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51343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54237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54369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54384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54536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54539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54638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57617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57760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57806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57987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60479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</w:tbl>
    <w:p w:rsidR="00680FF8" w:rsidRPr="00735405" w:rsidRDefault="00680FF8" w:rsidP="00680FF8">
      <w:pPr>
        <w:rPr>
          <w:b/>
          <w:bCs/>
          <w:sz w:val="4"/>
          <w:szCs w:val="4"/>
        </w:rPr>
      </w:pPr>
    </w:p>
    <w:p w:rsidR="00680FF8" w:rsidRPr="00735405" w:rsidRDefault="00680FF8" w:rsidP="00680FF8">
      <w:pPr>
        <w:jc w:val="center"/>
        <w:rPr>
          <w:b/>
          <w:bCs/>
          <w:sz w:val="20"/>
          <w:szCs w:val="20"/>
        </w:rPr>
      </w:pPr>
      <w:r w:rsidRPr="00735405">
        <w:rPr>
          <w:b/>
          <w:bCs/>
          <w:sz w:val="20"/>
          <w:szCs w:val="20"/>
        </w:rPr>
        <w:t>ESITI ESAME A SCELTA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80FF8" w:rsidRPr="00735405" w:rsidTr="00680FF8">
        <w:tc>
          <w:tcPr>
            <w:tcW w:w="3209" w:type="dxa"/>
          </w:tcPr>
          <w:p w:rsidR="00680FF8" w:rsidRPr="00735405" w:rsidRDefault="00680FF8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209" w:type="dxa"/>
          </w:tcPr>
          <w:p w:rsidR="00680FF8" w:rsidRPr="00735405" w:rsidRDefault="00680FF8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VOTAZIONE</w:t>
            </w:r>
          </w:p>
        </w:tc>
        <w:tc>
          <w:tcPr>
            <w:tcW w:w="3210" w:type="dxa"/>
          </w:tcPr>
          <w:p w:rsidR="00680FF8" w:rsidRPr="00735405" w:rsidRDefault="00680FF8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ESITO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50155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50194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27/30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50288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50496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50605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53908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54044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28/30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54295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680FF8"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54403</w:t>
            </w:r>
          </w:p>
        </w:tc>
        <w:tc>
          <w:tcPr>
            <w:tcW w:w="3209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680FF8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</w:tbl>
    <w:p w:rsidR="00680FF8" w:rsidRPr="00735405" w:rsidRDefault="00680FF8" w:rsidP="00680FF8">
      <w:pPr>
        <w:rPr>
          <w:b/>
          <w:bCs/>
          <w:sz w:val="4"/>
          <w:szCs w:val="4"/>
        </w:rPr>
      </w:pPr>
      <w:bookmarkStart w:id="0" w:name="_GoBack"/>
      <w:bookmarkEnd w:id="0"/>
    </w:p>
    <w:p w:rsidR="001A1D53" w:rsidRPr="00735405" w:rsidRDefault="001A1D53" w:rsidP="001A1D53">
      <w:pPr>
        <w:jc w:val="center"/>
        <w:rPr>
          <w:b/>
          <w:bCs/>
          <w:sz w:val="20"/>
          <w:szCs w:val="20"/>
        </w:rPr>
      </w:pPr>
      <w:r w:rsidRPr="00735405">
        <w:rPr>
          <w:b/>
          <w:bCs/>
          <w:sz w:val="20"/>
          <w:szCs w:val="20"/>
        </w:rPr>
        <w:t>ESAME DI STORIA ANTICA (SEZIONE DI STORIA ROMANA)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A1D53" w:rsidRPr="00735405" w:rsidTr="001A1D53">
        <w:tc>
          <w:tcPr>
            <w:tcW w:w="3209" w:type="dxa"/>
          </w:tcPr>
          <w:p w:rsidR="001A1D53" w:rsidRPr="00735405" w:rsidRDefault="001A1D53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3209" w:type="dxa"/>
          </w:tcPr>
          <w:p w:rsidR="001A1D53" w:rsidRPr="00735405" w:rsidRDefault="001A1D53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VOTAZIONE</w:t>
            </w:r>
          </w:p>
        </w:tc>
        <w:tc>
          <w:tcPr>
            <w:tcW w:w="3210" w:type="dxa"/>
          </w:tcPr>
          <w:p w:rsidR="001A1D53" w:rsidRPr="00735405" w:rsidRDefault="001A1D53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ESITO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37316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27/30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42587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44748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NON 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45079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18/30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46124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46652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46679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18/30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48852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48895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50332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28/30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51222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51337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28/30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51447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52800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27/30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54300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18/30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57617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  <w:tr w:rsidR="00F4663B" w:rsidRPr="00735405" w:rsidTr="001A1D53"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57660</w:t>
            </w:r>
          </w:p>
        </w:tc>
        <w:tc>
          <w:tcPr>
            <w:tcW w:w="3209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30/30</w:t>
            </w:r>
          </w:p>
        </w:tc>
        <w:tc>
          <w:tcPr>
            <w:tcW w:w="3210" w:type="dxa"/>
          </w:tcPr>
          <w:p w:rsidR="00F4663B" w:rsidRPr="00735405" w:rsidRDefault="00F4663B" w:rsidP="001A1D53">
            <w:pPr>
              <w:rPr>
                <w:b/>
                <w:bCs/>
                <w:sz w:val="20"/>
                <w:szCs w:val="20"/>
              </w:rPr>
            </w:pPr>
            <w:r w:rsidRPr="00735405">
              <w:rPr>
                <w:b/>
                <w:bCs/>
                <w:sz w:val="20"/>
                <w:szCs w:val="20"/>
              </w:rPr>
              <w:t>SUPERATO</w:t>
            </w:r>
          </w:p>
        </w:tc>
      </w:tr>
    </w:tbl>
    <w:p w:rsidR="001A1D53" w:rsidRPr="00735405" w:rsidRDefault="001A1D53" w:rsidP="00735405">
      <w:pPr>
        <w:rPr>
          <w:b/>
          <w:bCs/>
          <w:sz w:val="20"/>
          <w:szCs w:val="20"/>
        </w:rPr>
      </w:pPr>
    </w:p>
    <w:sectPr w:rsidR="001A1D53" w:rsidRPr="00735405" w:rsidSect="00735405">
      <w:pgSz w:w="11906" w:h="16838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F8"/>
    <w:rsid w:val="00073C6E"/>
    <w:rsid w:val="001A1D53"/>
    <w:rsid w:val="00524C63"/>
    <w:rsid w:val="00680FF8"/>
    <w:rsid w:val="00735405"/>
    <w:rsid w:val="00783021"/>
    <w:rsid w:val="00793087"/>
    <w:rsid w:val="00940C7A"/>
    <w:rsid w:val="00D3119B"/>
    <w:rsid w:val="00F4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D5E7B"/>
  <w15:chartTrackingRefBased/>
  <w15:docId w15:val="{D21747BE-CBC8-4EA6-B124-E91A0C4A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8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2020-02-19T14:26:00Z</dcterms:created>
  <dcterms:modified xsi:type="dcterms:W3CDTF">2020-02-19T16:29:00Z</dcterms:modified>
</cp:coreProperties>
</file>